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E74E" w14:textId="77777777" w:rsidR="004B030F" w:rsidRDefault="004540B1" w:rsidP="004B030F">
      <w:r>
        <w:tab/>
      </w:r>
    </w:p>
    <w:p w14:paraId="4B3314F4" w14:textId="77777777" w:rsidR="00326552" w:rsidRDefault="00326552" w:rsidP="00326552"/>
    <w:p w14:paraId="01B7A7BD" w14:textId="77777777" w:rsidR="00326552" w:rsidRDefault="00326552" w:rsidP="00326552">
      <w:r>
        <w:t>Al Servizio Amministrazione</w:t>
      </w:r>
    </w:p>
    <w:p w14:paraId="7DAAC1FE" w14:textId="77777777" w:rsidR="00326552" w:rsidRDefault="00326552" w:rsidP="00326552">
      <w:r>
        <w:t>INFN Roma Tor Vergata</w:t>
      </w:r>
    </w:p>
    <w:p w14:paraId="1AE1204B" w14:textId="77777777" w:rsidR="00326552" w:rsidRDefault="00326552" w:rsidP="00326552">
      <w:pPr>
        <w:rPr>
          <w:u w:val="single"/>
        </w:rPr>
      </w:pPr>
      <w:proofErr w:type="gramStart"/>
      <w:r>
        <w:rPr>
          <w:u w:val="single"/>
        </w:rPr>
        <w:t>S  E</w:t>
      </w:r>
      <w:proofErr w:type="gramEnd"/>
      <w:r>
        <w:rPr>
          <w:u w:val="single"/>
        </w:rPr>
        <w:t xml:space="preserve">  D  E</w:t>
      </w:r>
    </w:p>
    <w:p w14:paraId="49A0A0C2" w14:textId="77777777" w:rsidR="00326552" w:rsidRDefault="00326552" w:rsidP="00326552"/>
    <w:p w14:paraId="3243FF34" w14:textId="77777777" w:rsidR="00326552" w:rsidRDefault="00326552" w:rsidP="00326552"/>
    <w:p w14:paraId="75A247BA" w14:textId="77777777" w:rsidR="00326552" w:rsidRDefault="00326552" w:rsidP="00326552"/>
    <w:p w14:paraId="6DA6A29A" w14:textId="77777777" w:rsidR="00326552" w:rsidRDefault="00326552" w:rsidP="00326552">
      <w:pPr>
        <w:pStyle w:val="Pidipagina"/>
      </w:pPr>
      <w:r>
        <w:rPr>
          <w:b/>
        </w:rPr>
        <w:t>OGGETTO</w:t>
      </w:r>
      <w:r>
        <w:t>: Esito COLLAUDO.</w:t>
      </w:r>
    </w:p>
    <w:p w14:paraId="2CB8EDD9" w14:textId="77777777" w:rsidR="00326552" w:rsidRDefault="00326552" w:rsidP="00326552">
      <w:pPr>
        <w:pStyle w:val="Pidipagina"/>
      </w:pPr>
    </w:p>
    <w:p w14:paraId="4D897A11" w14:textId="77777777" w:rsidR="00326552" w:rsidRDefault="00326552" w:rsidP="00326552">
      <w:pPr>
        <w:pStyle w:val="Pidipagina"/>
      </w:pPr>
    </w:p>
    <w:p w14:paraId="2E1CCF05" w14:textId="77777777" w:rsidR="00326552" w:rsidRDefault="00326552" w:rsidP="00326552">
      <w:pPr>
        <w:pStyle w:val="Pidipagina"/>
      </w:pPr>
      <w:r>
        <w:t xml:space="preserve">Si dichiara che la </w:t>
      </w:r>
    </w:p>
    <w:p w14:paraId="223EBB6D" w14:textId="77777777" w:rsidR="00326552" w:rsidRDefault="00326552" w:rsidP="00326552">
      <w:pPr>
        <w:pStyle w:val="Pidipagina"/>
      </w:pPr>
    </w:p>
    <w:p w14:paraId="5BA8F872" w14:textId="77777777" w:rsidR="00326552" w:rsidRDefault="00326552" w:rsidP="00326552">
      <w:pPr>
        <w:pStyle w:val="Pidipagina"/>
      </w:pPr>
      <w:r>
        <w:t xml:space="preserve"> </w:t>
      </w:r>
      <w:proofErr w:type="gramStart"/>
      <w:r>
        <w:t>( X</w:t>
      </w:r>
      <w:proofErr w:type="gramEnd"/>
      <w:r>
        <w:t xml:space="preserve"> )  Fornitura                        (  )  Servizio </w:t>
      </w:r>
    </w:p>
    <w:p w14:paraId="7C5021ED" w14:textId="77777777" w:rsidR="00326552" w:rsidRDefault="00326552" w:rsidP="00326552">
      <w:pPr>
        <w:pStyle w:val="Pidipagina"/>
      </w:pPr>
    </w:p>
    <w:p w14:paraId="29326C3F" w14:textId="77777777" w:rsidR="00326552" w:rsidRDefault="00326552" w:rsidP="00326552">
      <w:pPr>
        <w:pStyle w:val="Pidipagina"/>
      </w:pPr>
      <w:r>
        <w:t>oggetto dell’Ordine    N. ________</w:t>
      </w:r>
      <w:proofErr w:type="gramStart"/>
      <w:r>
        <w:t>_  del</w:t>
      </w:r>
      <w:proofErr w:type="gramEnd"/>
      <w:r>
        <w:t xml:space="preserve"> _____________  CIG n. _________________</w:t>
      </w:r>
    </w:p>
    <w:p w14:paraId="0E6F7D23" w14:textId="77777777" w:rsidR="00326552" w:rsidRDefault="00326552" w:rsidP="00326552">
      <w:pPr>
        <w:pStyle w:val="Pidipagina"/>
      </w:pPr>
    </w:p>
    <w:p w14:paraId="66206FCB" w14:textId="77777777" w:rsidR="00326552" w:rsidRDefault="00326552" w:rsidP="00326552">
      <w:pPr>
        <w:pStyle w:val="Pidipagina"/>
      </w:pPr>
      <w:r>
        <w:t>Affidato alla Ditta _______________________________________________________</w:t>
      </w:r>
    </w:p>
    <w:p w14:paraId="056DB4E9" w14:textId="77777777" w:rsidR="00326552" w:rsidRDefault="00326552" w:rsidP="00326552">
      <w:pPr>
        <w:pStyle w:val="Pidipagina"/>
      </w:pPr>
    </w:p>
    <w:p w14:paraId="5CC21347" w14:textId="77777777" w:rsidR="00326552" w:rsidRDefault="00326552" w:rsidP="00326552">
      <w:pPr>
        <w:pStyle w:val="Pidipagina"/>
      </w:pPr>
    </w:p>
    <w:p w14:paraId="1C6A7352" w14:textId="77777777" w:rsidR="00326552" w:rsidRDefault="00326552" w:rsidP="00326552">
      <w:pPr>
        <w:pStyle w:val="Pidipagina"/>
      </w:pPr>
    </w:p>
    <w:p w14:paraId="3AD6D32D" w14:textId="77777777" w:rsidR="00326552" w:rsidRDefault="00326552" w:rsidP="00326552">
      <w:pPr>
        <w:pStyle w:val="Pidipagina"/>
        <w:jc w:val="both"/>
        <w:rPr>
          <w:b/>
        </w:rPr>
      </w:pPr>
      <w:r>
        <w:rPr>
          <w:b/>
        </w:rPr>
        <w:t>È stato sottoposto a regolare collaudo ed è risultato perfettamente conforme a quanto da noi ordinato e regolarmente funzionante. Nulla osta al relativo pagamento.</w:t>
      </w:r>
    </w:p>
    <w:p w14:paraId="5E703CA3" w14:textId="77777777" w:rsidR="00326552" w:rsidRDefault="00326552" w:rsidP="00326552">
      <w:pPr>
        <w:pStyle w:val="Pidipagina"/>
        <w:rPr>
          <w:b/>
        </w:rPr>
      </w:pPr>
    </w:p>
    <w:p w14:paraId="12D32A82" w14:textId="77777777" w:rsidR="00326552" w:rsidRDefault="00326552" w:rsidP="00326552">
      <w:pPr>
        <w:pStyle w:val="Pidipagina"/>
      </w:pPr>
    </w:p>
    <w:p w14:paraId="4A128947" w14:textId="77777777" w:rsidR="00326552" w:rsidRDefault="00326552" w:rsidP="00326552">
      <w:pPr>
        <w:pStyle w:val="Pidipagina"/>
        <w:tabs>
          <w:tab w:val="right" w:pos="8364"/>
        </w:tabs>
      </w:pPr>
      <w:r>
        <w:t xml:space="preserve">L’ incaricato del collaudo </w:t>
      </w:r>
      <w:r>
        <w:tab/>
        <w:t xml:space="preserve"> </w:t>
      </w:r>
      <w:r>
        <w:tab/>
        <w:t>Il Responsabile del Procedimento</w:t>
      </w:r>
      <w:r>
        <w:tab/>
      </w:r>
    </w:p>
    <w:p w14:paraId="442950A5" w14:textId="77777777" w:rsidR="00326552" w:rsidRDefault="00326552" w:rsidP="00326552">
      <w:pPr>
        <w:pStyle w:val="Pidipagina"/>
      </w:pPr>
      <w:r>
        <w:tab/>
      </w:r>
      <w:r>
        <w:tab/>
      </w:r>
      <w:r>
        <w:tab/>
      </w:r>
      <w:r>
        <w:tab/>
        <w:t xml:space="preserve">               </w:t>
      </w:r>
    </w:p>
    <w:p w14:paraId="00079A58" w14:textId="77777777" w:rsidR="00326552" w:rsidRDefault="00326552" w:rsidP="00326552">
      <w:pPr>
        <w:pStyle w:val="Pidipagina"/>
        <w:rPr>
          <w:sz w:val="28"/>
        </w:rPr>
      </w:pPr>
      <w:r>
        <w:t>…………………………….                                                …………………………</w:t>
      </w:r>
    </w:p>
    <w:p w14:paraId="3EB8D1A0" w14:textId="77777777" w:rsidR="00326552" w:rsidRDefault="00326552" w:rsidP="00326552">
      <w:pPr>
        <w:pStyle w:val="Pidipagina"/>
        <w:rPr>
          <w:sz w:val="28"/>
        </w:rPr>
      </w:pPr>
    </w:p>
    <w:p w14:paraId="534EAEAF" w14:textId="77777777" w:rsidR="00326552" w:rsidRDefault="00326552" w:rsidP="00326552">
      <w:pPr>
        <w:rPr>
          <w:b/>
        </w:rPr>
      </w:pPr>
    </w:p>
    <w:p w14:paraId="0C904299" w14:textId="77777777" w:rsidR="00326552" w:rsidRDefault="00326552" w:rsidP="00326552"/>
    <w:p w14:paraId="1557A4F4" w14:textId="77777777" w:rsidR="00326552" w:rsidRDefault="00326552" w:rsidP="00326552">
      <w:pPr>
        <w:pStyle w:val="Titolo2"/>
        <w:rPr>
          <w:rFonts w:ascii="Calibri" w:hAnsi="Calibri" w:cs="Calibri"/>
          <w:b w:val="0"/>
          <w:bCs w:val="0"/>
          <w:sz w:val="22"/>
          <w:szCs w:val="22"/>
        </w:rPr>
      </w:pPr>
    </w:p>
    <w:p w14:paraId="5E5FCF0C" w14:textId="77777777" w:rsidR="00326552" w:rsidRDefault="00326552" w:rsidP="00326552">
      <w:pPr>
        <w:rPr>
          <w:rFonts w:ascii="Times New Roman" w:hAnsi="Times New Roman"/>
        </w:rPr>
      </w:pPr>
    </w:p>
    <w:p w14:paraId="4854EBA5" w14:textId="77777777" w:rsidR="00C63372" w:rsidRPr="00C63372" w:rsidRDefault="00C63372" w:rsidP="00C63372">
      <w:pPr>
        <w:rPr>
          <w:sz w:val="20"/>
        </w:rPr>
      </w:pPr>
    </w:p>
    <w:p w14:paraId="7CE10236" w14:textId="77777777" w:rsidR="00C63372" w:rsidRPr="00C63372" w:rsidRDefault="00C63372" w:rsidP="00C63372">
      <w:pPr>
        <w:rPr>
          <w:sz w:val="20"/>
        </w:rPr>
      </w:pPr>
    </w:p>
    <w:p w14:paraId="5F1ED9AF" w14:textId="77777777" w:rsidR="00C63372" w:rsidRPr="00C63372" w:rsidRDefault="00C63372" w:rsidP="00C63372">
      <w:pPr>
        <w:rPr>
          <w:sz w:val="20"/>
        </w:rPr>
      </w:pPr>
    </w:p>
    <w:p w14:paraId="3D920962" w14:textId="77777777" w:rsidR="00C63372" w:rsidRPr="00C63372" w:rsidRDefault="00C63372" w:rsidP="00C63372">
      <w:pPr>
        <w:rPr>
          <w:sz w:val="20"/>
        </w:rPr>
      </w:pPr>
    </w:p>
    <w:p w14:paraId="267EC347" w14:textId="77777777" w:rsidR="00C63372" w:rsidRPr="00C63372" w:rsidRDefault="00C63372" w:rsidP="00C63372">
      <w:pPr>
        <w:rPr>
          <w:sz w:val="20"/>
        </w:rPr>
      </w:pPr>
    </w:p>
    <w:p w14:paraId="681649FD" w14:textId="77777777" w:rsidR="00C63372" w:rsidRPr="00C63372" w:rsidRDefault="00C63372" w:rsidP="00C63372">
      <w:pPr>
        <w:rPr>
          <w:sz w:val="20"/>
        </w:rPr>
      </w:pPr>
    </w:p>
    <w:p w14:paraId="3A216EE3" w14:textId="77777777" w:rsidR="00C63372" w:rsidRPr="00C63372" w:rsidRDefault="00C63372" w:rsidP="00C63372">
      <w:pPr>
        <w:rPr>
          <w:sz w:val="20"/>
        </w:rPr>
      </w:pPr>
    </w:p>
    <w:p w14:paraId="2FA7DD99" w14:textId="77777777" w:rsidR="00C63372" w:rsidRPr="00C63372" w:rsidRDefault="00C63372" w:rsidP="00C63372">
      <w:pPr>
        <w:rPr>
          <w:sz w:val="20"/>
        </w:rPr>
      </w:pPr>
    </w:p>
    <w:p w14:paraId="55ECF5F8" w14:textId="77777777" w:rsidR="00C63372" w:rsidRDefault="00C63372" w:rsidP="00C63372">
      <w:pPr>
        <w:tabs>
          <w:tab w:val="left" w:pos="3080"/>
        </w:tabs>
        <w:rPr>
          <w:sz w:val="20"/>
        </w:rPr>
      </w:pPr>
      <w:r>
        <w:rPr>
          <w:sz w:val="20"/>
        </w:rPr>
        <w:tab/>
      </w:r>
    </w:p>
    <w:p w14:paraId="7EA51E8E" w14:textId="77777777" w:rsidR="00EA7C76" w:rsidRPr="00C63372" w:rsidRDefault="00EA7C76" w:rsidP="004540B1">
      <w:pPr>
        <w:rPr>
          <w:sz w:val="20"/>
        </w:rPr>
      </w:pPr>
    </w:p>
    <w:sectPr w:rsidR="00EA7C76" w:rsidRPr="00C63372" w:rsidSect="00E3768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78" w:right="1134" w:bottom="1940" w:left="1134" w:header="79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3DA9" w14:textId="77777777" w:rsidR="00584242" w:rsidRDefault="00584242">
      <w:r>
        <w:separator/>
      </w:r>
    </w:p>
  </w:endnote>
  <w:endnote w:type="continuationSeparator" w:id="0">
    <w:p w14:paraId="4FD4755C" w14:textId="77777777" w:rsidR="00584242" w:rsidRDefault="0058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Oswald Regular">
    <w:altName w:val="Arial Narrow"/>
    <w:charset w:val="00"/>
    <w:family w:val="auto"/>
    <w:pitch w:val="variable"/>
    <w:sig w:usb0="00000001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2D20" w14:textId="77777777" w:rsidR="00123E45" w:rsidRDefault="00123E45">
    <w:pPr>
      <w:pStyle w:val="Pidipagina"/>
    </w:pPr>
    <w:r>
      <w:rPr>
        <w:noProof/>
        <w:sz w:val="14"/>
        <w:lang w:val="en-US"/>
      </w:rPr>
      <w:drawing>
        <wp:anchor distT="0" distB="0" distL="114300" distR="114300" simplePos="0" relativeHeight="251657216" behindDoc="0" locked="0" layoutInCell="1" allowOverlap="1" wp14:anchorId="685A44D2" wp14:editId="6A0F0CF2">
          <wp:simplePos x="0" y="0"/>
          <wp:positionH relativeFrom="column">
            <wp:posOffset>-177165</wp:posOffset>
          </wp:positionH>
          <wp:positionV relativeFrom="paragraph">
            <wp:posOffset>-74930</wp:posOffset>
          </wp:positionV>
          <wp:extent cx="241300" cy="258445"/>
          <wp:effectExtent l="2540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4"/>
      </w:rPr>
      <w:tab/>
    </w:r>
    <w:r>
      <w:rPr>
        <w:rFonts w:ascii="Helvetica" w:hAnsi="Helvetica"/>
        <w:sz w:val="14"/>
      </w:rPr>
      <w:t xml:space="preserve">Infn </w:t>
    </w:r>
    <w:r>
      <w:rPr>
        <w:rFonts w:ascii="Helvetica" w:hAnsi="Helvetica"/>
        <w:spacing w:val="20"/>
        <w:sz w:val="14"/>
      </w:rPr>
      <w:t xml:space="preserve">- </w:t>
    </w:r>
    <w:r>
      <w:rPr>
        <w:rFonts w:ascii="Helvetica" w:hAnsi="Helvetica"/>
        <w:sz w:val="14"/>
      </w:rPr>
      <w:t>Piazza dei Caprettari, 70 - Roma Tel. +39 066840031 - Fax +39 0668307924 - e-mail: presidenza@presid.infn.it - www.infn.it</w:t>
    </w:r>
  </w:p>
  <w:p w14:paraId="0EAE0656" w14:textId="77777777" w:rsidR="00123E45" w:rsidRDefault="00123E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0A0" w:firstRow="1" w:lastRow="0" w:firstColumn="1" w:lastColumn="0" w:noHBand="0" w:noVBand="0"/>
    </w:tblPr>
    <w:tblGrid>
      <w:gridCol w:w="823"/>
      <w:gridCol w:w="2678"/>
      <w:gridCol w:w="6127"/>
    </w:tblGrid>
    <w:tr w:rsidR="00416F36" w:rsidRPr="00524567" w14:paraId="56A5761C" w14:textId="77777777" w:rsidTr="00416F36">
      <w:tc>
        <w:tcPr>
          <w:tcW w:w="823" w:type="dxa"/>
          <w:vAlign w:val="center"/>
        </w:tcPr>
        <w:p w14:paraId="39F9A1D4" w14:textId="77777777" w:rsidR="00416F36" w:rsidRPr="00524567" w:rsidRDefault="00416F36" w:rsidP="00B5345B">
          <w:pPr>
            <w:pStyle w:val="Pidipagina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>
            <w:rPr>
              <w:rFonts w:asciiTheme="minorHAnsi" w:eastAsia="Times New Roman" w:hAnsiTheme="minorHAnsi" w:cstheme="minorBidi"/>
              <w:noProof/>
              <w:sz w:val="22"/>
              <w:szCs w:val="22"/>
              <w:lang w:val="en-US"/>
            </w:rPr>
            <w:drawing>
              <wp:inline distT="0" distB="0" distL="0" distR="0" wp14:anchorId="5E7085E4" wp14:editId="1DCD5DD6">
                <wp:extent cx="355600" cy="355600"/>
                <wp:effectExtent l="25400" t="0" r="0" b="0"/>
                <wp:docPr id="2" name="Picture 1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1" w:type="dxa"/>
          <w:vAlign w:val="center"/>
        </w:tcPr>
        <w:p w14:paraId="38C21137" w14:textId="77777777" w:rsidR="00416F36" w:rsidRPr="0004022C" w:rsidRDefault="00416F36" w:rsidP="00B5345B">
          <w:pPr>
            <w:pStyle w:val="Pidipagina"/>
            <w:tabs>
              <w:tab w:val="clear" w:pos="8640"/>
              <w:tab w:val="right" w:pos="9809"/>
            </w:tabs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</w:pPr>
          <w:r w:rsidRPr="0004022C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 xml:space="preserve">Istituto Nazionale di Fisica Nucleare  </w:t>
          </w:r>
        </w:p>
        <w:p w14:paraId="081B4499" w14:textId="77777777" w:rsidR="00416F36" w:rsidRPr="0004022C" w:rsidRDefault="00416F36" w:rsidP="00B5345B">
          <w:pPr>
            <w:pStyle w:val="Pidipagina"/>
            <w:spacing w:line="360" w:lineRule="auto"/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</w:pPr>
          <w:r w:rsidRPr="0004022C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>codice fiscale 84001850589</w:t>
          </w:r>
          <w:r w:rsidRPr="0004022C"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  <w:t xml:space="preserve"> </w:t>
          </w:r>
        </w:p>
      </w:tc>
      <w:tc>
        <w:tcPr>
          <w:tcW w:w="6300" w:type="dxa"/>
        </w:tcPr>
        <w:p w14:paraId="19235E5A" w14:textId="77777777" w:rsidR="00416F36" w:rsidRPr="0004022C" w:rsidRDefault="00416F36" w:rsidP="00416F36">
          <w:pPr>
            <w:pStyle w:val="Pidipagina"/>
            <w:ind w:left="130" w:right="-249" w:firstLine="55"/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</w:pPr>
          <w:r w:rsidRPr="0004022C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bidi="en-US"/>
            </w:rPr>
            <w:t xml:space="preserve">INFN Sezione di Roma Tor Vergata - </w:t>
          </w:r>
          <w:r w:rsidRPr="0004022C"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  <w:t xml:space="preserve">via della Ricerca Scientifica, 1 - 00133 Roma   </w:t>
          </w:r>
        </w:p>
        <w:p w14:paraId="7CE76215" w14:textId="77777777" w:rsidR="00416F36" w:rsidRDefault="00416F36" w:rsidP="00416F36">
          <w:pPr>
            <w:pStyle w:val="Pidipagina"/>
            <w:ind w:left="130" w:right="-249" w:firstLine="55"/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</w:pPr>
          <w:r w:rsidRPr="00986BF8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Tel. </w:t>
          </w:r>
          <w:r w:rsidR="0004022C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>+ 39 06 7259 4721</w:t>
          </w:r>
          <w:r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 –</w:t>
          </w:r>
          <w:r w:rsidRPr="00986BF8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 </w:t>
          </w:r>
          <w:r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Fax </w:t>
          </w:r>
          <w:r w:rsidR="0004022C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>+ 39 06 2025 364</w:t>
          </w:r>
        </w:p>
        <w:p w14:paraId="53AAB318" w14:textId="77777777" w:rsidR="0004022C" w:rsidRPr="00416F36" w:rsidRDefault="0004022C" w:rsidP="00416F36">
          <w:pPr>
            <w:pStyle w:val="Pidipagina"/>
            <w:ind w:left="130" w:right="-249" w:firstLine="55"/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</w:pPr>
        </w:p>
      </w:tc>
    </w:tr>
  </w:tbl>
  <w:p w14:paraId="24B0FA92" w14:textId="77777777" w:rsidR="00123E45" w:rsidRPr="00F4584E" w:rsidRDefault="00123E45" w:rsidP="00F4584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8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822"/>
      <w:gridCol w:w="2996"/>
      <w:gridCol w:w="5810"/>
    </w:tblGrid>
    <w:tr w:rsidR="00C63372" w:rsidRPr="00524567" w14:paraId="27ECB4B4" w14:textId="77777777" w:rsidTr="00553BF7">
      <w:tc>
        <w:tcPr>
          <w:tcW w:w="82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456FF56D" w14:textId="77777777" w:rsidR="00C63372" w:rsidRPr="00524567" w:rsidRDefault="00C63372" w:rsidP="00B5345B">
          <w:pPr>
            <w:pStyle w:val="Pidipagina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>
            <w:rPr>
              <w:rFonts w:asciiTheme="minorHAnsi" w:eastAsia="Times New Roman" w:hAnsiTheme="minorHAnsi" w:cstheme="minorBidi"/>
              <w:noProof/>
              <w:sz w:val="22"/>
              <w:szCs w:val="22"/>
              <w:lang w:val="en-US"/>
            </w:rPr>
            <w:drawing>
              <wp:inline distT="0" distB="0" distL="0" distR="0" wp14:anchorId="5D8CA60A" wp14:editId="77CABF85">
                <wp:extent cx="355600" cy="355600"/>
                <wp:effectExtent l="25400" t="0" r="0" b="0"/>
                <wp:docPr id="1" name="Picture 1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732721E6" w14:textId="77777777" w:rsidR="00C63372" w:rsidRPr="0004022C" w:rsidRDefault="00C63372" w:rsidP="00B5345B">
          <w:pPr>
            <w:pStyle w:val="Pidipagina"/>
            <w:tabs>
              <w:tab w:val="clear" w:pos="8640"/>
              <w:tab w:val="right" w:pos="9809"/>
            </w:tabs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</w:pPr>
          <w:r w:rsidRPr="0004022C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 xml:space="preserve">Istituto Nazionale di Fisica Nucleare  </w:t>
          </w:r>
        </w:p>
        <w:p w14:paraId="3F4C6373" w14:textId="77777777" w:rsidR="00C63372" w:rsidRPr="0004022C" w:rsidRDefault="00C63372" w:rsidP="00B5345B">
          <w:pPr>
            <w:pStyle w:val="Pidipagina"/>
            <w:spacing w:line="360" w:lineRule="auto"/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</w:pPr>
          <w:r w:rsidRPr="0004022C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>codice fiscale 84001850589</w:t>
          </w:r>
          <w:r w:rsidRPr="0004022C"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  <w:t xml:space="preserve"> </w:t>
          </w:r>
        </w:p>
      </w:tc>
      <w:tc>
        <w:tcPr>
          <w:tcW w:w="581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70900605" w14:textId="77777777" w:rsidR="00C63372" w:rsidRPr="0004022C" w:rsidRDefault="00C63372" w:rsidP="00416F36">
          <w:pPr>
            <w:pStyle w:val="Pidipagina"/>
            <w:ind w:left="130" w:right="-249" w:firstLine="55"/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</w:pPr>
          <w:r w:rsidRPr="0004022C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bidi="en-US"/>
            </w:rPr>
            <w:t xml:space="preserve">INFN Sezione di Roma </w:t>
          </w:r>
          <w:r w:rsidR="00416F36" w:rsidRPr="0004022C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bidi="en-US"/>
            </w:rPr>
            <w:t>Tor Vergata</w:t>
          </w:r>
          <w:r w:rsidRPr="0004022C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bidi="en-US"/>
            </w:rPr>
            <w:t xml:space="preserve"> - </w:t>
          </w:r>
          <w:r w:rsidRPr="0004022C"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  <w:t xml:space="preserve">via </w:t>
          </w:r>
          <w:r w:rsidR="00416F36" w:rsidRPr="0004022C"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  <w:t>della Ricerca Scientifica</w:t>
          </w:r>
          <w:r w:rsidRPr="0004022C"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  <w:t xml:space="preserve">, </w:t>
          </w:r>
          <w:r w:rsidR="00416F36" w:rsidRPr="0004022C"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  <w:t>1</w:t>
          </w:r>
          <w:r w:rsidRPr="0004022C"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  <w:t xml:space="preserve"> - 001</w:t>
          </w:r>
          <w:r w:rsidR="00416F36" w:rsidRPr="0004022C"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  <w:t>33</w:t>
          </w:r>
          <w:r w:rsidRPr="0004022C"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  <w:t xml:space="preserve"> Roma   </w:t>
          </w:r>
        </w:p>
        <w:p w14:paraId="6043E673" w14:textId="77777777" w:rsidR="00C63372" w:rsidRPr="00416F36" w:rsidRDefault="00C63372" w:rsidP="00416F36">
          <w:pPr>
            <w:pStyle w:val="Pidipagina"/>
            <w:ind w:left="130" w:right="-249" w:firstLine="55"/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</w:pPr>
          <w:r w:rsidRPr="00986BF8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Tel. </w:t>
          </w:r>
          <w:r w:rsidR="0004022C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>+ 39 06 7259 4721</w:t>
          </w:r>
          <w:r w:rsidR="00416F36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 –</w:t>
          </w:r>
          <w:r w:rsidRPr="00986BF8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 </w:t>
          </w:r>
          <w:r w:rsidR="00416F36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Fax </w:t>
          </w:r>
          <w:r w:rsidR="0004022C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>+ 39 06 2025 364</w:t>
          </w:r>
        </w:p>
      </w:tc>
    </w:tr>
  </w:tbl>
  <w:p w14:paraId="3EDD1896" w14:textId="77777777" w:rsidR="00123E45" w:rsidRPr="00F4584E" w:rsidRDefault="00123E45" w:rsidP="00F458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F9768" w14:textId="77777777" w:rsidR="00584242" w:rsidRDefault="00584242">
      <w:r>
        <w:separator/>
      </w:r>
    </w:p>
  </w:footnote>
  <w:footnote w:type="continuationSeparator" w:id="0">
    <w:p w14:paraId="61E0E180" w14:textId="77777777" w:rsidR="00584242" w:rsidRDefault="00584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CFF8" w14:textId="77777777" w:rsidR="00123E45" w:rsidRDefault="00123E45">
    <w:pPr>
      <w:pStyle w:val="Intestazione"/>
      <w:ind w:left="-709"/>
    </w:pPr>
  </w:p>
  <w:p w14:paraId="178215F8" w14:textId="77777777" w:rsidR="00123E45" w:rsidRDefault="00123E45">
    <w:pPr>
      <w:pStyle w:val="Intestazione"/>
    </w:pPr>
  </w:p>
  <w:p w14:paraId="74917966" w14:textId="77777777" w:rsidR="00123E45" w:rsidRDefault="00123E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419"/>
      <w:gridCol w:w="3826"/>
      <w:gridCol w:w="3393"/>
    </w:tblGrid>
    <w:tr w:rsidR="00120FF0" w:rsidRPr="00B964DD" w14:paraId="3DB294A9" w14:textId="77777777">
      <w:trPr>
        <w:trHeight w:val="1040"/>
      </w:trPr>
      <w:tc>
        <w:tcPr>
          <w:tcW w:w="2424" w:type="dxa"/>
          <w:vAlign w:val="center"/>
        </w:tcPr>
        <w:p w14:paraId="1B86EA12" w14:textId="77777777" w:rsidR="00120FF0" w:rsidRPr="007C04C8" w:rsidRDefault="00120FF0" w:rsidP="00120FF0">
          <w:pPr>
            <w:pStyle w:val="Intestazione"/>
            <w:rPr>
              <w:color w:val="1F688E"/>
            </w:rPr>
          </w:pP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</w:rPr>
            <w:drawing>
              <wp:inline distT="0" distB="0" distL="0" distR="0" wp14:anchorId="6A95A4B2" wp14:editId="09DC2539">
                <wp:extent cx="1296000" cy="720000"/>
                <wp:effectExtent l="25400" t="0" r="0" b="0"/>
                <wp:docPr id="10" name="Picture 9" descr="logoci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ip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  <w:vAlign w:val="center"/>
        </w:tcPr>
        <w:p w14:paraId="21CE6279" w14:textId="77777777" w:rsidR="00120FF0" w:rsidRPr="0004022C" w:rsidRDefault="00120FF0" w:rsidP="00120FF0">
          <w:pPr>
            <w:pStyle w:val="Intestazione"/>
            <w:ind w:left="33" w:hanging="33"/>
            <w:rPr>
              <w:rFonts w:ascii="Arial" w:hAnsi="Arial"/>
              <w:color w:val="020000"/>
              <w:sz w:val="18"/>
              <w:lang w:val="it-IT"/>
            </w:rPr>
          </w:pPr>
          <w:r w:rsidRPr="0004022C">
            <w:rPr>
              <w:rFonts w:ascii="Oswald Regular" w:hAnsi="Oswald Regular"/>
              <w:color w:val="020000"/>
              <w:sz w:val="18"/>
              <w:lang w:val="it-IT"/>
            </w:rPr>
            <w:t>Istit</w:t>
          </w:r>
          <w:r w:rsidRPr="0004022C">
            <w:rPr>
              <w:rFonts w:ascii="Oswald Regular" w:hAnsi="Oswald Regular"/>
              <w:color w:val="020000"/>
              <w:sz w:val="18"/>
              <w:lang w:val="it-IT"/>
            </w:rPr>
            <w:softHyphen/>
          </w:r>
          <w:r w:rsidRPr="0004022C">
            <w:rPr>
              <w:rFonts w:ascii="Oswald Regular" w:hAnsi="Oswald Regular"/>
              <w:color w:val="020000"/>
              <w:sz w:val="18"/>
              <w:lang w:val="it-IT"/>
            </w:rPr>
            <w:softHyphen/>
            <w:t>ut</w:t>
          </w:r>
          <w:r w:rsidRPr="0004022C">
            <w:rPr>
              <w:rFonts w:ascii="Oswald Regular" w:hAnsi="Oswald Regular"/>
              <w:color w:val="020000"/>
              <w:sz w:val="18"/>
              <w:lang w:val="it-IT"/>
            </w:rPr>
            <w:softHyphen/>
          </w:r>
          <w:r w:rsidRPr="0004022C">
            <w:rPr>
              <w:rFonts w:ascii="Oswald Regular" w:hAnsi="Oswald Regular"/>
              <w:color w:val="020000"/>
              <w:sz w:val="18"/>
              <w:lang w:val="it-IT"/>
            </w:rPr>
            <w:softHyphen/>
            <w:t>o Nazionale di Fisica Nucleare</w:t>
          </w:r>
        </w:p>
        <w:p w14:paraId="05A47CB3" w14:textId="77777777" w:rsidR="00120FF0" w:rsidRPr="0004022C" w:rsidRDefault="00C63372" w:rsidP="00120FF0">
          <w:pPr>
            <w:pStyle w:val="Intestazione"/>
            <w:rPr>
              <w:color w:val="1F688E"/>
              <w:sz w:val="16"/>
              <w:lang w:val="it-IT"/>
            </w:rPr>
          </w:pPr>
          <w:r w:rsidRPr="0004022C">
            <w:rPr>
              <w:rFonts w:ascii="Oswald Regular" w:hAnsi="Oswald Regular"/>
              <w:color w:val="1A6A90"/>
              <w:sz w:val="14"/>
              <w:lang w:val="it-IT"/>
            </w:rPr>
            <w:t>SEZIONE DI ROMA TOR VERGATA</w:t>
          </w:r>
        </w:p>
      </w:tc>
      <w:tc>
        <w:tcPr>
          <w:tcW w:w="3503" w:type="dxa"/>
          <w:vAlign w:val="center"/>
        </w:tcPr>
        <w:p w14:paraId="37B534AD" w14:textId="77777777" w:rsidR="00120FF0" w:rsidRPr="00AD0F7D" w:rsidRDefault="00120FF0" w:rsidP="00E3768F">
          <w:pPr>
            <w:pStyle w:val="Intestazione"/>
            <w:ind w:left="33" w:hanging="33"/>
            <w:rPr>
              <w:i/>
              <w:color w:val="020000"/>
              <w:sz w:val="20"/>
            </w:rPr>
          </w:pPr>
        </w:p>
      </w:tc>
    </w:tr>
  </w:tbl>
  <w:p w14:paraId="06FDD9A3" w14:textId="77777777" w:rsidR="00120FF0" w:rsidRDefault="00120FF0" w:rsidP="00DD7E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17B53"/>
    <w:multiLevelType w:val="hybridMultilevel"/>
    <w:tmpl w:val="A4D64D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A1884"/>
    <w:multiLevelType w:val="hybridMultilevel"/>
    <w:tmpl w:val="EAC416B2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20"/>
    <w:rsid w:val="0004022C"/>
    <w:rsid w:val="000528FF"/>
    <w:rsid w:val="00065C8F"/>
    <w:rsid w:val="000A1933"/>
    <w:rsid w:val="00120FF0"/>
    <w:rsid w:val="00123E45"/>
    <w:rsid w:val="0025130F"/>
    <w:rsid w:val="00295645"/>
    <w:rsid w:val="002C0903"/>
    <w:rsid w:val="00326552"/>
    <w:rsid w:val="00383A33"/>
    <w:rsid w:val="00416F36"/>
    <w:rsid w:val="00452B73"/>
    <w:rsid w:val="004540B1"/>
    <w:rsid w:val="004831DE"/>
    <w:rsid w:val="004B030F"/>
    <w:rsid w:val="00553BF7"/>
    <w:rsid w:val="00577849"/>
    <w:rsid w:val="00584242"/>
    <w:rsid w:val="00686338"/>
    <w:rsid w:val="006F7F77"/>
    <w:rsid w:val="007F4DD0"/>
    <w:rsid w:val="0080152C"/>
    <w:rsid w:val="00833F35"/>
    <w:rsid w:val="008536DF"/>
    <w:rsid w:val="0085565D"/>
    <w:rsid w:val="008B1C6B"/>
    <w:rsid w:val="009202D6"/>
    <w:rsid w:val="00976800"/>
    <w:rsid w:val="00976982"/>
    <w:rsid w:val="009B7986"/>
    <w:rsid w:val="009D4AC2"/>
    <w:rsid w:val="00A43C60"/>
    <w:rsid w:val="00AA599A"/>
    <w:rsid w:val="00AD0F7D"/>
    <w:rsid w:val="00AD6283"/>
    <w:rsid w:val="00B31887"/>
    <w:rsid w:val="00B476F6"/>
    <w:rsid w:val="00B6744B"/>
    <w:rsid w:val="00B8066D"/>
    <w:rsid w:val="00BA14B8"/>
    <w:rsid w:val="00BC436F"/>
    <w:rsid w:val="00BE3589"/>
    <w:rsid w:val="00C167AE"/>
    <w:rsid w:val="00C63372"/>
    <w:rsid w:val="00CF754A"/>
    <w:rsid w:val="00D505E8"/>
    <w:rsid w:val="00DC738C"/>
    <w:rsid w:val="00DD7E34"/>
    <w:rsid w:val="00E149B4"/>
    <w:rsid w:val="00E3768F"/>
    <w:rsid w:val="00E47E2E"/>
    <w:rsid w:val="00EA7C76"/>
    <w:rsid w:val="00F2050F"/>
    <w:rsid w:val="00F4584E"/>
    <w:rsid w:val="00FA087C"/>
    <w:rsid w:val="00FC5B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2826DC"/>
  <w15:docId w15:val="{C59DD85C-676F-4ADE-9401-ADC9E494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A599A"/>
  </w:style>
  <w:style w:type="paragraph" w:styleId="Titolo2">
    <w:name w:val="heading 2"/>
    <w:basedOn w:val="Normale"/>
    <w:next w:val="Normale"/>
    <w:link w:val="Titolo2Carattere"/>
    <w:unhideWhenUsed/>
    <w:qFormat/>
    <w:rsid w:val="00326552"/>
    <w:pPr>
      <w:keepNext/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A599A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rsid w:val="00AA599A"/>
    <w:pPr>
      <w:tabs>
        <w:tab w:val="center" w:pos="4320"/>
        <w:tab w:val="right" w:pos="8640"/>
      </w:tabs>
    </w:pPr>
  </w:style>
  <w:style w:type="paragraph" w:styleId="Rientrocorpodeltesto">
    <w:name w:val="Body Text Indent"/>
    <w:basedOn w:val="Normale"/>
    <w:link w:val="RientrocorpodeltestoCarattere"/>
    <w:rsid w:val="00577849"/>
    <w:pPr>
      <w:ind w:left="1418" w:hanging="1418"/>
      <w:jc w:val="both"/>
    </w:pPr>
    <w:rPr>
      <w:rFonts w:ascii="Palatino" w:eastAsia="Times New Roman" w:hAnsi="Palatino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77849"/>
    <w:rPr>
      <w:rFonts w:ascii="Palatino" w:eastAsia="Times New Roman" w:hAnsi="Palatino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1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1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D4AC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ps">
    <w:name w:val="hps"/>
    <w:basedOn w:val="Carpredefinitoparagrafo"/>
    <w:rsid w:val="009D4AC2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FF0"/>
    <w:rPr>
      <w:sz w:val="24"/>
    </w:rPr>
  </w:style>
  <w:style w:type="table" w:styleId="Grigliatabella">
    <w:name w:val="Table Grid"/>
    <w:basedOn w:val="Tabellanormale"/>
    <w:uiPriority w:val="1"/>
    <w:rsid w:val="00120FF0"/>
    <w:rPr>
      <w:rFonts w:ascii="Cambria" w:eastAsia="Times New Roman" w:hAnsi="Cambria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rsid w:val="00120FF0"/>
    <w:rPr>
      <w:sz w:val="24"/>
    </w:rPr>
  </w:style>
  <w:style w:type="paragraph" w:customStyle="1" w:styleId="Default">
    <w:name w:val="Default"/>
    <w:rsid w:val="004B030F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</w:rPr>
  </w:style>
  <w:style w:type="character" w:customStyle="1" w:styleId="Titolo2Carattere">
    <w:name w:val="Titolo 2 Carattere"/>
    <w:basedOn w:val="Carpredefinitoparagrafo"/>
    <w:link w:val="Titolo2"/>
    <w:rsid w:val="0032655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INFN - Presidenza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dionisio</dc:creator>
  <cp:keywords/>
  <cp:lastModifiedBy>Daniele Rocco Fittipaldi</cp:lastModifiedBy>
  <cp:revision>3</cp:revision>
  <cp:lastPrinted>2017-06-22T13:31:00Z</cp:lastPrinted>
  <dcterms:created xsi:type="dcterms:W3CDTF">2021-07-06T14:39:00Z</dcterms:created>
  <dcterms:modified xsi:type="dcterms:W3CDTF">2021-07-06T14:39:00Z</dcterms:modified>
</cp:coreProperties>
</file>